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2520" w14:textId="5E7F3B00" w:rsidR="00534212" w:rsidRDefault="00534212" w:rsidP="0093662F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  <w:cs/>
        </w:rPr>
        <w:drawing>
          <wp:inline distT="0" distB="0" distL="0" distR="0" wp14:anchorId="520752BB" wp14:editId="7DFDA0B4">
            <wp:extent cx="1724025" cy="1724025"/>
            <wp:effectExtent l="0" t="0" r="9525" b="9525"/>
            <wp:docPr id="1133015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D22A2" w14:textId="2E565587" w:rsidR="00742B02" w:rsidRPr="00742B02" w:rsidRDefault="0093662F" w:rsidP="00742B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Cs/>
          <w:color w:val="000000" w:themeColor="text1"/>
          <w:kern w:val="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องค์การบริหารส่วนตำบล</w:t>
      </w:r>
      <w:r w:rsidRPr="00742B02">
        <w:rPr>
          <w:rFonts w:ascii="TH SarabunIT๙" w:eastAsia="Times New Roman" w:hAnsi="TH SarabunIT๙" w:cs="TH SarabunIT๙" w:hint="cs"/>
          <w:bCs/>
          <w:color w:val="000000" w:themeColor="text1"/>
          <w:kern w:val="0"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นาเขลียง</w:t>
      </w:r>
    </w:p>
    <w:p w14:paraId="1A05D312" w14:textId="631D436A" w:rsidR="00742B02" w:rsidRDefault="00742B02" w:rsidP="0093662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“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รายงานการติดตามผลโครงการถังขยะเปียก ลดโลกร้อน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RE-X-RAY 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ประจำปีงบประมาณ 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256</w:t>
      </w:r>
      <w:r w:rsidR="008F4567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9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93662F"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เพื่อส่งเสริมการจัดการขยะเปียกอย่างมีประสิทธิภาพ ลดปริมาณขยะต้นทาง และเพื่อบรรลุเป้าหมายการปล่อยก๊าซเรือนกระจกสุทธิเป็นศูนย์</w:t>
      </w:r>
      <w:r w:rsidR="0093662F" w:rsidRPr="0093662F">
        <w:rPr>
          <w:rFonts w:ascii="TH SarabunIT๙" w:eastAsia="Times New Roman" w:hAnsi="TH SarabunIT๙" w:cs="TH SarabunIT๙"/>
          <w:bCs/>
          <w:noProof/>
          <w:color w:val="000000" w:themeColor="text1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drawing>
          <wp:inline distT="0" distB="0" distL="0" distR="0" wp14:anchorId="7D458E85" wp14:editId="70796EC9">
            <wp:extent cx="152400" cy="152400"/>
            <wp:effectExtent l="0" t="0" r="0" b="0"/>
            <wp:docPr id="1" name="Picture 1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662F">
        <w:rPr>
          <w:rFonts w:ascii="TH SarabunIT๙" w:eastAsia="Times New Roman" w:hAnsi="TH SarabunIT๙" w:cs="TH SarabunIT๙" w:hint="cs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</w:t>
      </w:r>
    </w:p>
    <w:p w14:paraId="0F0CF09F" w14:textId="2835B7FD" w:rsidR="0093662F" w:rsidRPr="0093662F" w:rsidRDefault="0093662F" w:rsidP="00742B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ขอขอบคุณทุกๆท่านที่ให้ความร่วมมือ</w:t>
      </w:r>
      <w:r w:rsidR="00742B02">
        <w:rPr>
          <w:rFonts w:ascii="TH SarabunIT๙" w:eastAsia="Times New Roman" w:hAnsi="TH SarabunIT๙" w:cs="TH SarabunIT๙" w:hint="cs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มากๆๆ</w:t>
      </w:r>
      <w:r w:rsidRPr="0093662F">
        <w:rPr>
          <w:rFonts w:ascii="TH SarabunIT๙" w:eastAsia="Times New Roman" w:hAnsi="TH SarabunIT๙" w:cs="TH SarabunIT๙"/>
          <w:bCs/>
          <w:color w:val="000000" w:themeColor="text1"/>
          <w:kern w:val="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ค่ะ</w:t>
      </w:r>
    </w:p>
    <w:p w14:paraId="040B109C" w14:textId="07F986DA" w:rsidR="0093662F" w:rsidRDefault="00534212" w:rsidP="00534212">
      <w:pPr>
        <w:pStyle w:val="ae"/>
      </w:pPr>
      <w:r w:rsidRPr="00EC1CF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0" locked="0" layoutInCell="1" allowOverlap="1" wp14:anchorId="76BF8DAB" wp14:editId="0AB713DE">
            <wp:simplePos x="0" y="0"/>
            <wp:positionH relativeFrom="margin">
              <wp:align>right</wp:align>
            </wp:positionH>
            <wp:positionV relativeFrom="paragraph">
              <wp:posOffset>4773295</wp:posOffset>
            </wp:positionV>
            <wp:extent cx="2838450" cy="2295525"/>
            <wp:effectExtent l="0" t="0" r="0" b="9525"/>
            <wp:wrapSquare wrapText="bothSides"/>
            <wp:docPr id="25" name="รูปภาพ 25" descr="C:\Users\HP\Pictures\ขยะลดโลกร้อน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Pictures\ขยะลดโลกร้อน\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338AB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9744" behindDoc="0" locked="0" layoutInCell="1" allowOverlap="1" wp14:anchorId="175D8DDC" wp14:editId="77EC37CB">
            <wp:simplePos x="0" y="0"/>
            <wp:positionH relativeFrom="column">
              <wp:posOffset>95250</wp:posOffset>
            </wp:positionH>
            <wp:positionV relativeFrom="paragraph">
              <wp:posOffset>4897120</wp:posOffset>
            </wp:positionV>
            <wp:extent cx="2895600" cy="2171700"/>
            <wp:effectExtent l="0" t="0" r="0" b="0"/>
            <wp:wrapSquare wrapText="bothSides"/>
            <wp:docPr id="55" name="รูปภาพ 55" descr="C:\Users\HP\Pictures\ขยะลดโลกร้อน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HP\Pictures\ขยะลดโลกร้อน\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3B58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604693AC" wp14:editId="2BA7DBE7">
            <wp:simplePos x="0" y="0"/>
            <wp:positionH relativeFrom="margin">
              <wp:align>left</wp:align>
            </wp:positionH>
            <wp:positionV relativeFrom="paragraph">
              <wp:posOffset>2675255</wp:posOffset>
            </wp:positionV>
            <wp:extent cx="2867025" cy="1933575"/>
            <wp:effectExtent l="0" t="0" r="9525" b="9525"/>
            <wp:wrapSquare wrapText="bothSides"/>
            <wp:docPr id="56" name="รูปภาพ 56" descr="C:\Users\HP\Pictures\ขยะลดโลกร้อน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HP\Pictures\ขยะลดโลกร้อน\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0117C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7696" behindDoc="0" locked="0" layoutInCell="1" allowOverlap="1" wp14:anchorId="5F97329A" wp14:editId="3A2295E6">
            <wp:simplePos x="0" y="0"/>
            <wp:positionH relativeFrom="margin">
              <wp:posOffset>3144520</wp:posOffset>
            </wp:positionH>
            <wp:positionV relativeFrom="paragraph">
              <wp:posOffset>2659380</wp:posOffset>
            </wp:positionV>
            <wp:extent cx="2990850" cy="2114550"/>
            <wp:effectExtent l="0" t="0" r="0" b="0"/>
            <wp:wrapSquare wrapText="bothSides"/>
            <wp:docPr id="58" name="รูปภาพ 58" descr="C:\Users\HP\Pictures\ขยะลดโลกร้อน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HP\Pictures\ขยะลดโลกร้อน\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662F">
        <w:rPr>
          <w:noProof/>
        </w:rPr>
        <w:drawing>
          <wp:inline distT="0" distB="0" distL="0" distR="0" wp14:anchorId="3788DD2E" wp14:editId="58437421">
            <wp:extent cx="5686425" cy="2314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C5CA2" w14:textId="18D4DA32" w:rsidR="00942696" w:rsidRDefault="00017F3F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CD351E"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0" locked="0" layoutInCell="1" allowOverlap="1" wp14:anchorId="38C36E5B" wp14:editId="173796FA">
            <wp:simplePos x="0" y="0"/>
            <wp:positionH relativeFrom="column">
              <wp:posOffset>-180975</wp:posOffset>
            </wp:positionH>
            <wp:positionV relativeFrom="paragraph">
              <wp:posOffset>2286000</wp:posOffset>
            </wp:positionV>
            <wp:extent cx="2562225" cy="2219325"/>
            <wp:effectExtent l="0" t="0" r="9525" b="9525"/>
            <wp:wrapSquare wrapText="bothSides"/>
            <wp:docPr id="21" name="รูปภาพ 21" descr="C:\Users\HP\Pictures\ขยะลดโลกร้อน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Pictures\ขยะลดโลกร้อน\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351E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324DF179" wp14:editId="184D2ABE">
            <wp:simplePos x="0" y="0"/>
            <wp:positionH relativeFrom="column">
              <wp:posOffset>3105150</wp:posOffset>
            </wp:positionH>
            <wp:positionV relativeFrom="paragraph">
              <wp:posOffset>8255</wp:posOffset>
            </wp:positionV>
            <wp:extent cx="2676525" cy="2247900"/>
            <wp:effectExtent l="0" t="0" r="9525" b="0"/>
            <wp:wrapSquare wrapText="bothSides"/>
            <wp:docPr id="11" name="รูปภาพ 11" descr="C:\Users\HP\Pictures\ขยะลดโลกร้อน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Pictures\ขยะลดโลกร้อน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351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FD3D30E" wp14:editId="093A3C97">
            <wp:simplePos x="0" y="0"/>
            <wp:positionH relativeFrom="column">
              <wp:posOffset>333375</wp:posOffset>
            </wp:positionH>
            <wp:positionV relativeFrom="paragraph">
              <wp:posOffset>9525</wp:posOffset>
            </wp:positionV>
            <wp:extent cx="2514600" cy="2152650"/>
            <wp:effectExtent l="0" t="0" r="0" b="0"/>
            <wp:wrapSquare wrapText="bothSides"/>
            <wp:docPr id="17" name="รูปภาพ 17" descr="C:\Users\HP\Pictures\ขยะลดโลกร้อน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Pictures\ขยะลดโลกร้อน\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E8431B" w14:textId="7E0F9B38" w:rsidR="00017F3F" w:rsidRDefault="00017F3F" w:rsidP="00017F3F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CD351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5E42AB04" wp14:editId="01E07465">
            <wp:simplePos x="0" y="0"/>
            <wp:positionH relativeFrom="column">
              <wp:posOffset>2838450</wp:posOffset>
            </wp:positionH>
            <wp:positionV relativeFrom="paragraph">
              <wp:posOffset>12700</wp:posOffset>
            </wp:positionV>
            <wp:extent cx="2647950" cy="2343150"/>
            <wp:effectExtent l="0" t="0" r="0" b="0"/>
            <wp:wrapSquare wrapText="bothSides"/>
            <wp:docPr id="24" name="รูปภาพ 24" descr="C:\Users\HP\Pictures\ขยะลดโลกร้อน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Pictures\ขยะลดโลกร้อน\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DE20B1" w14:textId="219C23A1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14:paraId="4499C628" w14:textId="77777777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</w:p>
    <w:p w14:paraId="577A972F" w14:textId="77777777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</w:p>
    <w:p w14:paraId="40A3D2AB" w14:textId="77777777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</w:p>
    <w:p w14:paraId="0FEDD8FB" w14:textId="22E1FE69" w:rsidR="00017F3F" w:rsidRDefault="00534212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  <w:r w:rsidRPr="00F2276C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4ACE6418" wp14:editId="165DD815">
            <wp:simplePos x="0" y="0"/>
            <wp:positionH relativeFrom="margin">
              <wp:posOffset>-257175</wp:posOffset>
            </wp:positionH>
            <wp:positionV relativeFrom="paragraph">
              <wp:posOffset>303530</wp:posOffset>
            </wp:positionV>
            <wp:extent cx="2800350" cy="2266950"/>
            <wp:effectExtent l="0" t="0" r="0" b="0"/>
            <wp:wrapSquare wrapText="bothSides"/>
            <wp:docPr id="32" name="รูปภาพ 32" descr="C:\Users\HP\Pictures\ขยะลดโลกร้อน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P\Pictures\ขยะลดโลกร้อน\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FE3E3" w14:textId="66B201A1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</w:p>
    <w:p w14:paraId="31B76D4C" w14:textId="6D343C48" w:rsidR="00017F3F" w:rsidRDefault="00017F3F" w:rsidP="00017F3F">
      <w:pPr>
        <w:tabs>
          <w:tab w:val="left" w:pos="1485"/>
        </w:tabs>
        <w:rPr>
          <w:rFonts w:ascii="TH SarabunIT๙" w:hAnsi="TH SarabunIT๙" w:cs="TH SarabunIT๙"/>
          <w:sz w:val="36"/>
          <w:szCs w:val="36"/>
        </w:rPr>
      </w:pPr>
      <w:r w:rsidRPr="00CD351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04ADBF14" wp14:editId="69836B62">
            <wp:simplePos x="0" y="0"/>
            <wp:positionH relativeFrom="column">
              <wp:posOffset>3159760</wp:posOffset>
            </wp:positionH>
            <wp:positionV relativeFrom="paragraph">
              <wp:posOffset>0</wp:posOffset>
            </wp:positionV>
            <wp:extent cx="2647950" cy="2305050"/>
            <wp:effectExtent l="0" t="0" r="0" b="0"/>
            <wp:wrapSquare wrapText="bothSides"/>
            <wp:docPr id="9" name="รูปภาพ 9" descr="C:\Users\HP\Pictures\ขยะลดโลกร้อน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Pictures\ขยะลดโลกร้อน\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789BB9" w14:textId="77777777" w:rsidR="00017F3F" w:rsidRP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07D302A4" w14:textId="77777777" w:rsidR="00017F3F" w:rsidRP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6A1F5535" w14:textId="77777777" w:rsidR="00017F3F" w:rsidRP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68069BC9" w14:textId="77777777" w:rsidR="00017F3F" w:rsidRP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0E4108B3" w14:textId="30E0B810" w:rsidR="00017F3F" w:rsidRPr="00017F3F" w:rsidRDefault="00534212" w:rsidP="00017F3F">
      <w:pPr>
        <w:rPr>
          <w:rFonts w:ascii="TH SarabunIT๙" w:hAnsi="TH SarabunIT๙" w:cs="TH SarabunIT๙"/>
          <w:sz w:val="36"/>
          <w:szCs w:val="36"/>
        </w:rPr>
      </w:pPr>
      <w:r w:rsidRPr="00CD351E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 wp14:anchorId="5331250C" wp14:editId="792BBC1E">
            <wp:simplePos x="0" y="0"/>
            <wp:positionH relativeFrom="column">
              <wp:posOffset>-161925</wp:posOffset>
            </wp:positionH>
            <wp:positionV relativeFrom="paragraph">
              <wp:posOffset>183515</wp:posOffset>
            </wp:positionV>
            <wp:extent cx="2562225" cy="2324100"/>
            <wp:effectExtent l="0" t="0" r="9525" b="0"/>
            <wp:wrapSquare wrapText="bothSides"/>
            <wp:docPr id="20" name="รูปภาพ 20" descr="C:\Users\HP\Pictures\ขยะลดโลกร้อน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Pictures\ขยะลดโลกร้อน\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2F2558E" w14:textId="40E848BB" w:rsid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26C31713" w14:textId="31BB611C" w:rsid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04F58978" w14:textId="0C9AD9F2" w:rsidR="00017F3F" w:rsidRPr="00534212" w:rsidRDefault="00017F3F" w:rsidP="00017F3F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534212">
        <w:rPr>
          <w:rFonts w:ascii="TH SarabunIT๙" w:hAnsi="TH SarabunIT๙" w:cs="TH SarabunIT๙"/>
          <w:b/>
          <w:bCs/>
          <w:sz w:val="40"/>
          <w:szCs w:val="40"/>
        </w:rPr>
        <w:t xml:space="preserve">   </w:t>
      </w:r>
      <w:r w:rsidR="00534212" w:rsidRPr="00534212">
        <w:rPr>
          <w:rFonts w:ascii="TH SarabunIT๙" w:hAnsi="TH SarabunIT๙" w:cs="TH SarabunIT๙"/>
          <w:b/>
          <w:bCs/>
          <w:sz w:val="40"/>
          <w:szCs w:val="40"/>
        </w:rPr>
        <w:t xml:space="preserve">            </w:t>
      </w:r>
      <w:r w:rsidR="00534212" w:rsidRPr="00534212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องค์การบริหารส่วนตำบลนาเขลียง</w:t>
      </w:r>
    </w:p>
    <w:p w14:paraId="458DCA63" w14:textId="097F0FBA" w:rsidR="00534212" w:rsidRDefault="00534212" w:rsidP="00017F3F">
      <w:pPr>
        <w:rPr>
          <w:rFonts w:ascii="TH SarabunIT๙" w:hAnsi="TH SarabunIT๙" w:cs="TH SarabunIT๙"/>
          <w:sz w:val="36"/>
          <w:szCs w:val="36"/>
          <w:cs/>
        </w:rPr>
      </w:pPr>
      <w:r w:rsidRPr="005342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อำเภอฉวาง  จังหวัดนครศรีธรรมราช</w:t>
      </w:r>
    </w:p>
    <w:p w14:paraId="6492AE6B" w14:textId="77777777" w:rsid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52A78638" w14:textId="73BE32D8" w:rsid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37A8A57A" w14:textId="1C4999C5" w:rsidR="00017F3F" w:rsidRDefault="00017F3F" w:rsidP="00017F3F">
      <w:pPr>
        <w:rPr>
          <w:rFonts w:ascii="TH SarabunIT๙" w:hAnsi="TH SarabunIT๙" w:cs="TH SarabunIT๙"/>
          <w:sz w:val="36"/>
          <w:szCs w:val="36"/>
        </w:rPr>
      </w:pPr>
    </w:p>
    <w:p w14:paraId="571377E4" w14:textId="324700E8" w:rsidR="00017F3F" w:rsidRPr="00017F3F" w:rsidRDefault="00017F3F" w:rsidP="00017F3F">
      <w:pPr>
        <w:rPr>
          <w:rFonts w:ascii="TH SarabunIT๙" w:hAnsi="TH SarabunIT๙" w:cs="TH SarabunIT๙"/>
          <w:sz w:val="36"/>
          <w:szCs w:val="36"/>
          <w:cs/>
        </w:rPr>
      </w:pPr>
    </w:p>
    <w:sectPr w:rsidR="00017F3F" w:rsidRPr="00017F3F" w:rsidSect="00534212">
      <w:pgSz w:w="11906" w:h="16838"/>
      <w:pgMar w:top="426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2F"/>
    <w:rsid w:val="00017F3F"/>
    <w:rsid w:val="001C626E"/>
    <w:rsid w:val="00286B8E"/>
    <w:rsid w:val="0049095C"/>
    <w:rsid w:val="00534212"/>
    <w:rsid w:val="00742B02"/>
    <w:rsid w:val="008F4567"/>
    <w:rsid w:val="0093662F"/>
    <w:rsid w:val="00942696"/>
    <w:rsid w:val="00A27034"/>
    <w:rsid w:val="00F7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4F34"/>
  <w15:chartTrackingRefBased/>
  <w15:docId w15:val="{6977183C-A43A-498A-86EB-24A39B64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62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62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62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6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3662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3662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3662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366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3662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366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3662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366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366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62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3662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36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3662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36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366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66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66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66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366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662F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93662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8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2025-07-18T01:57:00Z</cp:lastPrinted>
  <dcterms:created xsi:type="dcterms:W3CDTF">2026-04-21T06:34:00Z</dcterms:created>
  <dcterms:modified xsi:type="dcterms:W3CDTF">2026-04-21T06:34:00Z</dcterms:modified>
</cp:coreProperties>
</file>